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020A" w14:textId="41EFF0D9" w:rsidR="000A3315" w:rsidRPr="00F758AE" w:rsidRDefault="000C54FA" w:rsidP="003F1B16">
      <w:pPr>
        <w:pBdr>
          <w:bottom w:val="single" w:sz="4" w:space="1" w:color="auto"/>
        </w:pBdr>
        <w:tabs>
          <w:tab w:val="left" w:pos="3261"/>
        </w:tabs>
        <w:rPr>
          <w:rFonts w:ascii="Arial" w:eastAsia="Century Gothic" w:hAnsi="Arial" w:cs="Arial"/>
          <w:b/>
          <w:sz w:val="28"/>
          <w:szCs w:val="28"/>
          <w:lang w:val="en-GB"/>
        </w:rPr>
      </w:pPr>
      <w:r w:rsidRPr="00F758AE">
        <w:rPr>
          <w:rFonts w:ascii="Arial" w:eastAsia="Century Gothic" w:hAnsi="Arial" w:cs="Arial"/>
          <w:b/>
          <w:sz w:val="28"/>
          <w:szCs w:val="28"/>
          <w:lang w:val="en-GB"/>
        </w:rPr>
        <w:t>CLIENT QUESTIONNAIRE</w:t>
      </w:r>
    </w:p>
    <w:p w14:paraId="5F70020B" w14:textId="1915F1D5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>Date:</w:t>
      </w:r>
    </w:p>
    <w:p w14:paraId="5F70020C" w14:textId="4E24E4B6" w:rsidR="000A3315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>Name:</w:t>
      </w:r>
    </w:p>
    <w:p w14:paraId="16789F89" w14:textId="6AC9F51C" w:rsidR="00685028" w:rsidRPr="00F758AE" w:rsidRDefault="00685028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685028">
        <w:rPr>
          <w:rFonts w:ascii="Arial" w:eastAsia="Century Gothic" w:hAnsi="Arial" w:cs="Arial"/>
          <w:b/>
          <w:sz w:val="20"/>
          <w:szCs w:val="20"/>
          <w:lang w:val="en-GB"/>
        </w:rPr>
        <w:t>When do you have an appointment for nutritional therapy</w:t>
      </w:r>
      <w:r>
        <w:rPr>
          <w:rFonts w:ascii="Arial" w:eastAsia="Century Gothic" w:hAnsi="Arial" w:cs="Arial"/>
          <w:b/>
          <w:sz w:val="20"/>
          <w:szCs w:val="20"/>
          <w:lang w:val="en-GB"/>
        </w:rPr>
        <w:t xml:space="preserve"> (date, time):</w:t>
      </w:r>
    </w:p>
    <w:p w14:paraId="4856AA83" w14:textId="77777777" w:rsidR="003F1B16" w:rsidRPr="00F758AE" w:rsidRDefault="003F1B16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</w:p>
    <w:p w14:paraId="5F70020D" w14:textId="6FD7E41A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>Age:</w:t>
      </w:r>
    </w:p>
    <w:p w14:paraId="5F70020E" w14:textId="77777777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>Body weight:</w:t>
      </w:r>
    </w:p>
    <w:p w14:paraId="5F70020F" w14:textId="77777777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>Length:</w:t>
      </w:r>
    </w:p>
    <w:p w14:paraId="5F700210" w14:textId="77777777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>Email address:</w:t>
      </w:r>
    </w:p>
    <w:p w14:paraId="5F700211" w14:textId="77777777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>Telephone:</w:t>
      </w:r>
    </w:p>
    <w:p w14:paraId="5F700212" w14:textId="77777777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>Occupation/profession/field of activity/student/etc.:</w:t>
      </w:r>
    </w:p>
    <w:p w14:paraId="5F700213" w14:textId="77777777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 xml:space="preserve">Home store </w:t>
      </w:r>
      <w:r w:rsidRPr="00F758AE">
        <w:rPr>
          <w:rFonts w:ascii="Arial" w:eastAsia="Century Gothic" w:hAnsi="Arial" w:cs="Arial"/>
          <w:sz w:val="20"/>
          <w:szCs w:val="20"/>
          <w:lang w:val="en-GB"/>
        </w:rPr>
        <w:t>(Selver, Rimi, Prisma, Coop, etc.):</w:t>
      </w:r>
    </w:p>
    <w:p w14:paraId="5F700214" w14:textId="77777777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 xml:space="preserve">Household size: </w:t>
      </w:r>
      <w:r w:rsidRPr="00F758AE">
        <w:rPr>
          <w:rFonts w:ascii="Arial" w:eastAsia="Century Gothic" w:hAnsi="Arial" w:cs="Arial"/>
          <w:sz w:val="20"/>
          <w:szCs w:val="20"/>
          <w:lang w:val="en-GB"/>
        </w:rPr>
        <w:t>_____ people, of which _____ are children</w:t>
      </w:r>
    </w:p>
    <w:p w14:paraId="5F700215" w14:textId="77777777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lang w:val="en-GB"/>
        </w:rPr>
        <w:t xml:space="preserve">Additional information </w:t>
      </w:r>
      <w:r w:rsidRPr="00F758AE">
        <w:rPr>
          <w:rFonts w:ascii="Arial" w:eastAsia="Century Gothic" w:hAnsi="Arial" w:cs="Arial"/>
          <w:sz w:val="20"/>
          <w:szCs w:val="20"/>
          <w:lang w:val="en-GB"/>
        </w:rPr>
        <w:t>(pregnancy, physical disability, top sport, etc.):</w:t>
      </w:r>
    </w:p>
    <w:p w14:paraId="5F700216" w14:textId="77777777" w:rsidR="000A3315" w:rsidRPr="00F758AE" w:rsidRDefault="000A3315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n-GB"/>
        </w:rPr>
      </w:pPr>
    </w:p>
    <w:p w14:paraId="5F700217" w14:textId="0C3501DC" w:rsidR="000A3315" w:rsidRPr="00F758AE" w:rsidRDefault="005246F1">
      <w:pPr>
        <w:tabs>
          <w:tab w:val="left" w:pos="3261"/>
        </w:tabs>
        <w:rPr>
          <w:rFonts w:ascii="Arial" w:eastAsia="Century Gothic" w:hAnsi="Arial" w:cs="Arial"/>
          <w:b/>
          <w:sz w:val="20"/>
          <w:szCs w:val="20"/>
          <w:u w:val="single"/>
          <w:lang w:val="en-GB"/>
        </w:rPr>
      </w:pPr>
      <w:r w:rsidRPr="00F758AE">
        <w:rPr>
          <w:rFonts w:ascii="Arial" w:eastAsia="Century Gothic" w:hAnsi="Arial" w:cs="Arial"/>
          <w:b/>
          <w:sz w:val="20"/>
          <w:szCs w:val="20"/>
          <w:u w:val="single"/>
          <w:lang w:val="en-GB"/>
        </w:rPr>
        <w:t xml:space="preserve">Reason </w:t>
      </w:r>
      <w:r w:rsidR="00F758AE" w:rsidRPr="00F758AE">
        <w:rPr>
          <w:rFonts w:ascii="Arial" w:eastAsia="Century Gothic" w:hAnsi="Arial" w:cs="Arial"/>
          <w:b/>
          <w:sz w:val="20"/>
          <w:szCs w:val="20"/>
          <w:u w:val="single"/>
          <w:lang w:val="en-GB"/>
        </w:rPr>
        <w:t>why you approached me</w:t>
      </w:r>
      <w:r w:rsidRPr="00F758AE">
        <w:rPr>
          <w:rFonts w:ascii="Arial" w:eastAsia="Century Gothic" w:hAnsi="Arial" w:cs="Arial"/>
          <w:b/>
          <w:sz w:val="20"/>
          <w:szCs w:val="20"/>
          <w:u w:val="single"/>
          <w:lang w:val="en-GB"/>
        </w:rPr>
        <w:t>:</w:t>
      </w:r>
    </w:p>
    <w:p w14:paraId="5F700218" w14:textId="77777777" w:rsidR="000A3315" w:rsidRPr="00F758AE" w:rsidRDefault="000A3315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n-GB"/>
        </w:rPr>
      </w:pPr>
    </w:p>
    <w:p w14:paraId="5F700219" w14:textId="77777777" w:rsidR="000A3315" w:rsidRPr="00F758AE" w:rsidRDefault="000A3315">
      <w:pPr>
        <w:tabs>
          <w:tab w:val="left" w:pos="3261"/>
        </w:tabs>
        <w:rPr>
          <w:rFonts w:ascii="Arial" w:eastAsia="Century Gothic" w:hAnsi="Arial" w:cs="Arial"/>
          <w:sz w:val="20"/>
          <w:szCs w:val="20"/>
          <w:lang w:val="en-GB"/>
        </w:rPr>
      </w:pPr>
    </w:p>
    <w:p w14:paraId="5126E081" w14:textId="77777777" w:rsidR="0023695C" w:rsidRPr="00F758AE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sz w:val="20"/>
          <w:szCs w:val="20"/>
          <w:lang w:val="en-GB"/>
        </w:rPr>
      </w:pPr>
    </w:p>
    <w:p w14:paraId="535FFB86" w14:textId="77777777" w:rsidR="0023695C" w:rsidRPr="00F758AE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sz w:val="20"/>
          <w:szCs w:val="20"/>
          <w:lang w:val="en-GB"/>
        </w:rPr>
      </w:pPr>
    </w:p>
    <w:p w14:paraId="748021AC" w14:textId="77777777" w:rsidR="0023695C" w:rsidRPr="00F758AE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sz w:val="20"/>
          <w:szCs w:val="20"/>
          <w:lang w:val="en-GB"/>
        </w:rPr>
      </w:pPr>
    </w:p>
    <w:p w14:paraId="65C0F4E9" w14:textId="77777777" w:rsidR="0023695C" w:rsidRPr="00F758AE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sz w:val="20"/>
          <w:szCs w:val="20"/>
          <w:lang w:val="en-GB"/>
        </w:rPr>
      </w:pPr>
    </w:p>
    <w:p w14:paraId="7C70B273" w14:textId="77777777" w:rsidR="0023695C" w:rsidRPr="00F758AE" w:rsidRDefault="0023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</w:pPr>
    </w:p>
    <w:p w14:paraId="3DF8597A" w14:textId="77777777" w:rsidR="00C973F5" w:rsidRPr="00F758AE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</w:pPr>
    </w:p>
    <w:p w14:paraId="7AF66A86" w14:textId="77777777" w:rsidR="00C973F5" w:rsidRPr="00F758AE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</w:pPr>
    </w:p>
    <w:p w14:paraId="6B4E0036" w14:textId="77777777" w:rsidR="00C973F5" w:rsidRPr="00F758AE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</w:pPr>
    </w:p>
    <w:p w14:paraId="662DAB1C" w14:textId="77777777" w:rsidR="00C973F5" w:rsidRPr="00F758AE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</w:pPr>
    </w:p>
    <w:p w14:paraId="020656E4" w14:textId="77777777" w:rsidR="00C973F5" w:rsidRPr="00F758AE" w:rsidRDefault="00C9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</w:pPr>
    </w:p>
    <w:p w14:paraId="5F70021E" w14:textId="55C69150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FF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color w:val="FF0000"/>
          <w:sz w:val="20"/>
          <w:szCs w:val="20"/>
          <w:lang w:val="en-GB"/>
        </w:rPr>
        <w:t xml:space="preserve">Next, please answer the questions and underline the answers that suit you. If necessary, supplement with additional information. The more specific you are, the better I can help you. I guarantee the confidentiality of all data. Please fill out the form at least two days before the </w:t>
      </w:r>
      <w:r w:rsidR="000F2927">
        <w:rPr>
          <w:rFonts w:ascii="Arial" w:eastAsia="Century Gothic" w:hAnsi="Arial" w:cs="Arial"/>
          <w:b/>
          <w:color w:val="FF0000"/>
          <w:sz w:val="20"/>
          <w:szCs w:val="20"/>
          <w:lang w:val="en-GB"/>
        </w:rPr>
        <w:t>appointment</w:t>
      </w:r>
      <w:r w:rsidRPr="00F758AE">
        <w:rPr>
          <w:rFonts w:ascii="Arial" w:eastAsia="Century Gothic" w:hAnsi="Arial" w:cs="Arial"/>
          <w:b/>
          <w:color w:val="FF0000"/>
          <w:sz w:val="20"/>
          <w:szCs w:val="20"/>
          <w:lang w:val="en-GB"/>
        </w:rPr>
        <w:t>.</w:t>
      </w:r>
    </w:p>
    <w:p w14:paraId="5F70021F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i/>
          <w:color w:val="000000"/>
          <w:sz w:val="20"/>
          <w:szCs w:val="20"/>
          <w:lang w:val="en-GB"/>
        </w:rPr>
      </w:pPr>
    </w:p>
    <w:p w14:paraId="145E22F7" w14:textId="77777777" w:rsidR="008C08CA" w:rsidRPr="00F758AE" w:rsidRDefault="008C0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</w:pPr>
    </w:p>
    <w:p w14:paraId="5F700220" w14:textId="32CD53F0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t xml:space="preserve">Physical </w:t>
      </w:r>
      <w:r w:rsidR="000F2927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t>activity</w:t>
      </w:r>
      <w:r w:rsidRPr="00F758AE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t xml:space="preserve">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very high/high/medium/low/none</w:t>
      </w:r>
    </w:p>
    <w:p w14:paraId="5F700221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u w:val="single"/>
          <w:lang w:val="en-GB"/>
        </w:rPr>
        <w:t xml:space="preserve">Describe: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(e.g. I walk 40 min a day/exercise every day/etc.):</w:t>
      </w:r>
    </w:p>
    <w:p w14:paraId="5F700222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23" w14:textId="5DED72CB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t xml:space="preserve">Stress level: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very high/high/medium/low/none</w:t>
      </w:r>
    </w:p>
    <w:p w14:paraId="5F700224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25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t xml:space="preserve">Sleep: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_____ hours a day</w:t>
      </w:r>
    </w:p>
    <w:p w14:paraId="5F700226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27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t xml:space="preserve">Food allergy: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yes/no</w:t>
      </w:r>
    </w:p>
    <w:p w14:paraId="5F700228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u w:val="single"/>
          <w:lang w:val="en-GB"/>
        </w:rPr>
        <w:t>If yes, which one: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 </w:t>
      </w:r>
    </w:p>
    <w:p w14:paraId="5F700229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2A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lastRenderedPageBreak/>
        <w:t xml:space="preserve">Food intolerance: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yes/no</w:t>
      </w:r>
    </w:p>
    <w:p w14:paraId="5F70022B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u w:val="single"/>
          <w:lang w:val="en-GB"/>
        </w:rPr>
        <w:t>If yes, which one: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 </w:t>
      </w:r>
    </w:p>
    <w:p w14:paraId="5F70022C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2D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u w:val="single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u w:val="single"/>
          <w:lang w:val="en-GB"/>
        </w:rPr>
        <w:t>For other reasons, do not eat the following foods:</w:t>
      </w:r>
    </w:p>
    <w:p w14:paraId="5F70022E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2F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t xml:space="preserve">I follow a special diet: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yes/no</w:t>
      </w:r>
    </w:p>
    <w:p w14:paraId="5F700230" w14:textId="6ECFB05D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u w:val="single"/>
          <w:lang w:val="en-GB"/>
        </w:rPr>
        <w:t>If yes, describe the diet or give the name of the diet (e.g. Keto diet / LCHF diet, etc.):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 </w:t>
      </w:r>
    </w:p>
    <w:p w14:paraId="5F700231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Is there a health reason for this (e.g. food intolerance, weight loss, etc.)?</w:t>
      </w:r>
    </w:p>
    <w:p w14:paraId="5F700232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How long have you been dieting?</w:t>
      </w:r>
    </w:p>
    <w:p w14:paraId="5F700233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34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  <w:t xml:space="preserve">Bowel movements: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_____ times a day</w:t>
      </w:r>
    </w:p>
    <w:p w14:paraId="5F700235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36" w14:textId="5698E91B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Dietary supplements consumed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(name and dosage, </w:t>
      </w:r>
      <w:r w:rsidRPr="00F758AE">
        <w:rPr>
          <w:rFonts w:ascii="Arial" w:eastAsia="Century Gothic" w:hAnsi="Arial" w:cs="Arial"/>
          <w:sz w:val="20"/>
          <w:szCs w:val="20"/>
          <w:lang w:val="en-GB"/>
        </w:rPr>
        <w:t xml:space="preserve">e.g.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vitamin D, iron, etc.):</w:t>
      </w:r>
    </w:p>
    <w:p w14:paraId="5F700237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38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If there are health problems, please describe them in more detail and indicate the medications and dosages used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(e.g. diabetes, celiac disease, etc.):</w:t>
      </w:r>
    </w:p>
    <w:p w14:paraId="5F700239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3A" w14:textId="3C60FFED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Performed studies/analyses </w:t>
      </w:r>
      <w:r w:rsidR="00AE1AE6"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(blood samples/intolerance tests, etc.):</w:t>
      </w:r>
    </w:p>
    <w:p w14:paraId="5F70023B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3C" w14:textId="7046ED12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Are there pets at home: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yes/no</w:t>
      </w:r>
    </w:p>
    <w:p w14:paraId="5F70023D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so, which ones?</w:t>
      </w:r>
    </w:p>
    <w:p w14:paraId="5F70023E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3F" w14:textId="6C01AF1E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Have you lived abroad: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yes/no</w:t>
      </w:r>
    </w:p>
    <w:p w14:paraId="5F700240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yes, how long and where:</w:t>
      </w:r>
    </w:p>
    <w:p w14:paraId="5F700241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42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Number of meals per day:</w:t>
      </w:r>
    </w:p>
    <w:p w14:paraId="5F700243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44" w14:textId="3166429E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Cooking: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 cook myself/someone else cooks/I order home/I eat out</w:t>
      </w:r>
    </w:p>
    <w:p w14:paraId="5F700245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46" w14:textId="671E6D36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often do you fry food: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several times a day/once a day/less often</w:t>
      </w:r>
    </w:p>
    <w:p w14:paraId="5F700247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48" w14:textId="48B18ED3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What do you fry food with: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refined oil/lard/coconut or palm oil/olive oil/other(</w:t>
      </w:r>
      <w:r w:rsidR="0052444D">
        <w:rPr>
          <w:rFonts w:ascii="Arial" w:eastAsia="Century Gothic" w:hAnsi="Arial" w:cs="Arial"/>
          <w:color w:val="000000"/>
          <w:sz w:val="20"/>
          <w:szCs w:val="20"/>
          <w:lang w:val="en-GB"/>
        </w:rPr>
        <w:t>please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 name)</w:t>
      </w:r>
    </w:p>
    <w:p w14:paraId="5F700249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4A" w14:textId="66496412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many handfuls of the following foods do you eat per day: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(a handful is estimated at around 100</w:t>
      </w:r>
      <w:r w:rsidR="00BB5CE1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g)</w:t>
      </w:r>
    </w:p>
    <w:p w14:paraId="5F70024B" w14:textId="57523A3B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 fruit _____ handful</w:t>
      </w:r>
      <w:r w:rsidR="00F23E7B">
        <w:rPr>
          <w:rFonts w:ascii="Arial" w:eastAsia="Century Gothic" w:hAnsi="Arial" w:cs="Arial"/>
          <w:color w:val="000000"/>
          <w:sz w:val="20"/>
          <w:szCs w:val="20"/>
          <w:lang w:val="en-GB"/>
        </w:rPr>
        <w:t>(s)</w:t>
      </w:r>
    </w:p>
    <w:p w14:paraId="5F70024C" w14:textId="52E71680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 raw vegetables_____ handful</w:t>
      </w:r>
      <w:r w:rsidR="00F23E7B">
        <w:rPr>
          <w:rFonts w:ascii="Arial" w:eastAsia="Century Gothic" w:hAnsi="Arial" w:cs="Arial"/>
          <w:color w:val="000000"/>
          <w:sz w:val="20"/>
          <w:szCs w:val="20"/>
          <w:lang w:val="en-GB"/>
        </w:rPr>
        <w:t>(s)</w:t>
      </w:r>
    </w:p>
    <w:p w14:paraId="5F70024D" w14:textId="053C3556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 boiled/steamed/stewed/wok vegetables_____ handful</w:t>
      </w:r>
      <w:r w:rsidR="00F23E7B">
        <w:rPr>
          <w:rFonts w:ascii="Arial" w:eastAsia="Century Gothic" w:hAnsi="Arial" w:cs="Arial"/>
          <w:color w:val="000000"/>
          <w:sz w:val="20"/>
          <w:szCs w:val="20"/>
          <w:lang w:val="en-GB"/>
        </w:rPr>
        <w:t>(s)</w:t>
      </w:r>
    </w:p>
    <w:p w14:paraId="5F70024E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4F" w14:textId="71D6CDAD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often do you eat meat products: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(pâtés, sausages, meat)_____ times a day/_____times a week/less often/don't eat at all</w:t>
      </w:r>
    </w:p>
    <w:p w14:paraId="5F700250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51" w14:textId="43401654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often do you eat dairy products: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(yogurts, cottage cheese, curd, etc.)_____ times a day/ _____ times a week/less often/don't eat at all</w:t>
      </w:r>
    </w:p>
    <w:p w14:paraId="5F700252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53" w14:textId="438433D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often do you eat fish: </w:t>
      </w:r>
      <w:r w:rsidR="001E01C8"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_____times a day/_____times a week/_____less often/not at all</w:t>
      </w:r>
    </w:p>
    <w:p w14:paraId="5F700254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55" w14:textId="5463EF44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often do you eat eggs: </w:t>
      </w:r>
      <w:r w:rsidR="001E01C8"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_____times a day/_____times a week/_____less often/not at all</w:t>
      </w:r>
    </w:p>
    <w:p w14:paraId="5F700256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you eat, how many eggs at a time?</w:t>
      </w:r>
    </w:p>
    <w:p w14:paraId="5F700257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58" w14:textId="44449A79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often do you eat beans/peas/other legumes: </w:t>
      </w:r>
      <w:r w:rsidR="001E01C8"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_____times a day/_____times a week/less often/not at all</w:t>
      </w:r>
    </w:p>
    <w:p w14:paraId="5F700259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5A" w14:textId="248C9F42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often do you eat nuts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: _____times a day/_____times a week/less often/not at all</w:t>
      </w:r>
    </w:p>
    <w:p w14:paraId="5F70025B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you eat, which nuts?</w:t>
      </w:r>
    </w:p>
    <w:p w14:paraId="5F70025C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5D" w14:textId="762650A8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How often do you eat seeds: </w:t>
      </w:r>
      <w:r w:rsidR="001E01C8"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_____times a day/_____times a week/less often/not at all</w:t>
      </w:r>
    </w:p>
    <w:p w14:paraId="5F70025E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you eat, which seeds?</w:t>
      </w:r>
    </w:p>
    <w:p w14:paraId="5F70025F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60" w14:textId="43947649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lastRenderedPageBreak/>
        <w:t xml:space="preserve">How often do you eat acidified products (acidified vegetables/mushrooms, acidified cabbage, acidified dairy products, etc.):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_____ times a day/_____ times a week/less often/don't eat at all</w:t>
      </w:r>
    </w:p>
    <w:p w14:paraId="5F700261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you eat, which acidified products?</w:t>
      </w:r>
    </w:p>
    <w:p w14:paraId="5F700262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63" w14:textId="02DD125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Do you rather choose whole grain products in the store (wholegrain </w:t>
      </w:r>
      <w:r w:rsidR="00704A44"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bread, wholegrain rice, wholegrain pasta) or do you have more wheat flour products on your menu (white pasta, white rice and bread)?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Briefly describe your preferences.</w:t>
      </w:r>
    </w:p>
    <w:p w14:paraId="5F700264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65" w14:textId="00807FD4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Drink _____ glasses of water a day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(1 glass is about 200 ml)</w:t>
      </w:r>
    </w:p>
    <w:p w14:paraId="5F700266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67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I drink_____ glass of juice a day</w:t>
      </w:r>
    </w:p>
    <w:p w14:paraId="5F700268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Name what kind of juice: (packaged juice, home-made natural juice, freshly squeezed juice, etc.)</w:t>
      </w:r>
    </w:p>
    <w:p w14:paraId="5F700269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6A" w14:textId="0B868A73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I drink herbal tea _____cup a day/less often/not at all</w:t>
      </w:r>
    </w:p>
    <w:p w14:paraId="5F70026B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so, which one (red/green/black, etc.)</w:t>
      </w:r>
    </w:p>
    <w:p w14:paraId="5F70026C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6D" w14:textId="6AC03D7F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I drink _____cups of coffee a day/less often/not at all</w:t>
      </w:r>
    </w:p>
    <w:p w14:paraId="5F70026E" w14:textId="3CF3D72B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Do you add milk/cream/sugar/sweetener?</w:t>
      </w:r>
    </w:p>
    <w:p w14:paraId="5F70026F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70" w14:textId="161309D4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I drink soft drinks: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every day/several times a week/once a week/less often/not at all</w:t>
      </w:r>
    </w:p>
    <w:p w14:paraId="5F700271" w14:textId="25EB8F0A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If so, which ones (lemonade, iced tea, </w:t>
      </w:r>
      <w:r w:rsidR="00C144F5"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flavoured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 bottled water, energy drink, sugar-free soft drinks, e.g. Coca Cola zero, etc.):</w:t>
      </w:r>
    </w:p>
    <w:p w14:paraId="5F700272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73" w14:textId="6AA45BB2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I consume sugar, sweets, syrups, etc. _____ times a day/_____ times a week/_____ times a month/do not consume at all</w:t>
      </w:r>
    </w:p>
    <w:p w14:paraId="5F700274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so, what kind of sweet in particular:</w:t>
      </w:r>
    </w:p>
    <w:p w14:paraId="5F700275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76" w14:textId="50FB809B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I consume sugar substitutes _____ times a day/_____ times a week/_____ times a month/do not consume at all</w:t>
      </w:r>
    </w:p>
    <w:p w14:paraId="5F700277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so, which ones and in what quantity?</w:t>
      </w:r>
    </w:p>
    <w:p w14:paraId="5F700278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79" w14:textId="6D707E14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I drink alcohol: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every day/once a week/once a month/less often/doesn't drink at all</w:t>
      </w:r>
    </w:p>
    <w:p w14:paraId="5F70027A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yes, what and how much (e.g. once a week 1 beer, etc.):</w:t>
      </w:r>
    </w:p>
    <w:p w14:paraId="5F70027B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7C" w14:textId="52C671B6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Tobacco: 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yes/no/rarely</w:t>
      </w:r>
    </w:p>
    <w:p w14:paraId="5F70027D" w14:textId="22053D98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yes, what kind of tobacco (cigarettes, snuff, e-cigarette, etc.):</w:t>
      </w:r>
    </w:p>
    <w:p w14:paraId="5F70027E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If yes, in what quantity:</w:t>
      </w:r>
    </w:p>
    <w:p w14:paraId="5F70027F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80" w14:textId="77777777" w:rsidR="000A3315" w:rsidRPr="00F758AE" w:rsidRDefault="005246F1">
      <w:pPr>
        <w:spacing w:after="60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en-GB"/>
        </w:rPr>
      </w:pPr>
      <w:r w:rsidRPr="00F758AE"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en-GB"/>
        </w:rPr>
        <w:t>Health problems, complaints:</w:t>
      </w:r>
    </w:p>
    <w:p w14:paraId="5F700281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82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 Respiratory diseases: yes/no</w:t>
      </w:r>
    </w:p>
    <w:p w14:paraId="5F700283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84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-Allergic signs: yes/no</w:t>
      </w:r>
    </w:p>
    <w:p w14:paraId="5F700285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86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-Cardiovascular diseases: yes/no</w:t>
      </w:r>
    </w:p>
    <w:p w14:paraId="5F700287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88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 Venous or lymphatic system disorders: yes/no</w:t>
      </w:r>
    </w:p>
    <w:p w14:paraId="5F700289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8A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 Blood diseases: yes/no</w:t>
      </w:r>
    </w:p>
    <w:p w14:paraId="5F70028B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8C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-Visual problems or eye diseases: yes/no</w:t>
      </w:r>
    </w:p>
    <w:p w14:paraId="5F70028D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8E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 Nose, ear, or throat problems: yes/no</w:t>
      </w:r>
    </w:p>
    <w:p w14:paraId="5F70028F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90" w14:textId="355E8520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lastRenderedPageBreak/>
        <w:t>-Neurological diseases or disorders: yes/no</w:t>
      </w:r>
    </w:p>
    <w:p w14:paraId="5F700291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92" w14:textId="0625FE56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-Psychological problems, mental disorders: yes/no</w:t>
      </w:r>
    </w:p>
    <w:p w14:paraId="5F700293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94" w14:textId="7A9AD752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 Problems related to the spine (neck, back): yes/no</w:t>
      </w:r>
    </w:p>
    <w:p w14:paraId="5F700295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96" w14:textId="214359D4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-Bone and joint problems, muscle and tendon problems: yes/no</w:t>
      </w:r>
    </w:p>
    <w:p w14:paraId="5F700297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98" w14:textId="55DA7C56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-Digestive system problems: yes/no</w:t>
      </w:r>
    </w:p>
    <w:p w14:paraId="5F700299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9A" w14:textId="614D80F8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</w:t>
      </w:r>
      <w:r w:rsidR="004B68FE"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Gynaecological</w:t>
      </w: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 xml:space="preserve"> and genital problems</w:t>
      </w:r>
    </w:p>
    <w:p w14:paraId="5F70029C" w14:textId="677064AD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(also missing menstruation, irregularity, birth control pills, etc.): yes/no</w:t>
      </w:r>
    </w:p>
    <w:p w14:paraId="5F70029D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9E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-Endocrinological problems: yes/no</w:t>
      </w:r>
    </w:p>
    <w:p w14:paraId="5F70029F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A0" w14:textId="08E236DC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-Kidney or urinary problems: yes/no</w:t>
      </w:r>
    </w:p>
    <w:p w14:paraId="5F7002A1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A2" w14:textId="77777777" w:rsidR="000A3315" w:rsidRPr="00F758AE" w:rsidRDefault="005246F1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-Dermatological diseases, skin allergies: yes/no</w:t>
      </w:r>
    </w:p>
    <w:p w14:paraId="5F7002A3" w14:textId="77777777" w:rsidR="000A3315" w:rsidRPr="00F758AE" w:rsidRDefault="000A3315">
      <w:pPr>
        <w:spacing w:after="60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A4" w14:textId="695F4C05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-Oral and dental diseases: yes/no</w:t>
      </w:r>
    </w:p>
    <w:p w14:paraId="5F7002A5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A6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color w:val="000000"/>
          <w:sz w:val="20"/>
          <w:szCs w:val="20"/>
          <w:lang w:val="en-GB"/>
        </w:rPr>
      </w:pPr>
    </w:p>
    <w:p w14:paraId="5F7002A7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 w:rsidRPr="00F758AE">
        <w:rPr>
          <w:rFonts w:ascii="Arial" w:eastAsia="Century Gothic" w:hAnsi="Arial" w:cs="Arial"/>
          <w:b/>
          <w:bCs/>
          <w:i/>
          <w:color w:val="000000"/>
          <w:sz w:val="20"/>
          <w:szCs w:val="20"/>
          <w:u w:val="single"/>
          <w:lang w:val="en-GB"/>
        </w:rPr>
        <w:t>Please describe now as precisely as possible the menu of your 2 typical days (times, amounts, snacks, drinks, snacks, etc.).</w:t>
      </w:r>
    </w:p>
    <w:p w14:paraId="5F7002A8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i/>
          <w:color w:val="000000"/>
          <w:sz w:val="20"/>
          <w:szCs w:val="20"/>
          <w:u w:val="single"/>
          <w:lang w:val="en-GB"/>
        </w:rPr>
      </w:pPr>
    </w:p>
    <w:p w14:paraId="5F7002A9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Example:</w:t>
      </w:r>
    </w:p>
    <w:p w14:paraId="5F7002AA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8.00 porridge (oatmeal, butter, seeds, jam), coffee with milk</w:t>
      </w:r>
    </w:p>
    <w:p w14:paraId="5F7002AB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11.00 apple</w:t>
      </w:r>
    </w:p>
    <w:p w14:paraId="5F7002AC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13.00 Chicken curry with rice, latte</w:t>
      </w:r>
    </w:p>
    <w:p w14:paraId="5F7002AD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16.00 cottage cheese</w:t>
      </w:r>
    </w:p>
    <w:p w14:paraId="5F7002AE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19.00 potato dish, salad, ice cream</w:t>
      </w:r>
    </w:p>
    <w:p w14:paraId="5F7002AF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B1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B2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B3" w14:textId="48B43613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Please take the time to fill out the form. The more specific you are, the better I can help you. Please send the form to </w:t>
      </w:r>
      <w:hyperlink r:id="rId7" w:history="1">
        <w:r w:rsidR="00427DFE" w:rsidRPr="00F758AE">
          <w:rPr>
            <w:rStyle w:val="Hyperlink"/>
            <w:rFonts w:ascii="Arial" w:eastAsia="Century Gothic" w:hAnsi="Arial" w:cs="Arial"/>
            <w:b/>
            <w:bCs/>
            <w:sz w:val="20"/>
            <w:szCs w:val="20"/>
            <w:lang w:val="en-GB"/>
          </w:rPr>
          <w:t xml:space="preserve">annely@tervistoidust.eu </w:t>
        </w:r>
      </w:hyperlink>
      <w:r w:rsidR="00427DFE"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or </w:t>
      </w:r>
      <w:hyperlink r:id="rId8" w:history="1">
        <w:r w:rsidR="00EE2970" w:rsidRPr="00F758AE">
          <w:rPr>
            <w:rStyle w:val="Hyperlink"/>
            <w:rFonts w:ascii="Arial" w:eastAsia="Century Gothic" w:hAnsi="Arial" w:cs="Arial"/>
            <w:b/>
            <w:bCs/>
            <w:sz w:val="20"/>
            <w:szCs w:val="20"/>
            <w:lang w:val="en-GB"/>
          </w:rPr>
          <w:t xml:space="preserve">annely.puttsepp@fertilitas.ee </w:t>
        </w:r>
      </w:hyperlink>
      <w:r w:rsidR="00EE2970"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, if possible, at least 2-3 days before the reception. After I have </w:t>
      </w:r>
      <w:r w:rsidR="0082436D"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analysed</w:t>
      </w:r>
      <w:r w:rsidR="00EE2970"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 xml:space="preserve"> your form, I will contact you and we will arrange a therapy time.</w:t>
      </w:r>
    </w:p>
    <w:p w14:paraId="755E4A5E" w14:textId="77777777" w:rsidR="00111894" w:rsidRPr="00F758AE" w:rsidRDefault="00111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41F7D25C" w14:textId="6C0B191E" w:rsidR="007569D8" w:rsidRPr="00F758AE" w:rsidRDefault="00111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b/>
          <w:bCs/>
          <w:color w:val="000000"/>
          <w:sz w:val="20"/>
          <w:szCs w:val="20"/>
          <w:lang w:val="en-GB"/>
        </w:rPr>
        <w:t>Thank you!</w:t>
      </w:r>
      <w:r w:rsidR="007569D8" w:rsidRPr="00F758AE">
        <w:rPr>
          <mc:AlternateContent>
            <mc:Choice Requires="w16se">
              <w:rFonts w:ascii="Arial" w:eastAsia="Century Gothic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0"/>
          <w:szCs w:val="20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7002B4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B5" w14:textId="77777777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Annely Püttsepp</w:t>
      </w:r>
    </w:p>
    <w:p w14:paraId="5F7002B6" w14:textId="030C28C4" w:rsidR="000A3315" w:rsidRPr="00F758AE" w:rsidRDefault="00524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r w:rsidRPr="00F758AE">
        <w:rPr>
          <w:rFonts w:ascii="Arial" w:eastAsia="Century Gothic" w:hAnsi="Arial" w:cs="Arial"/>
          <w:color w:val="000000"/>
          <w:sz w:val="20"/>
          <w:szCs w:val="20"/>
          <w:lang w:val="en-GB"/>
        </w:rPr>
        <w:t>+372 522 7872</w:t>
      </w:r>
    </w:p>
    <w:p w14:paraId="5F7002B7" w14:textId="75376178" w:rsidR="000A3315" w:rsidRPr="00F75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hyperlink r:id="rId9" w:history="1">
        <w:r w:rsidR="007569D8" w:rsidRPr="00F758AE">
          <w:rPr>
            <w:rStyle w:val="Hyperlink"/>
            <w:rFonts w:ascii="Arial" w:eastAsia="Century Gothic" w:hAnsi="Arial" w:cs="Arial"/>
            <w:sz w:val="20"/>
            <w:szCs w:val="20"/>
            <w:lang w:val="en-GB"/>
          </w:rPr>
          <w:t>annely@tervistoidust.eu</w:t>
        </w:r>
      </w:hyperlink>
    </w:p>
    <w:p w14:paraId="3ACCB1D8" w14:textId="3E45DF79" w:rsidR="007569D8" w:rsidRPr="00F75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  <w:hyperlink r:id="rId10" w:history="1">
        <w:r w:rsidR="007569D8" w:rsidRPr="00F758AE">
          <w:rPr>
            <w:rStyle w:val="Hyperlink"/>
            <w:rFonts w:ascii="Arial" w:eastAsia="Century Gothic" w:hAnsi="Arial" w:cs="Arial"/>
            <w:sz w:val="20"/>
            <w:szCs w:val="20"/>
            <w:lang w:val="en-GB"/>
          </w:rPr>
          <w:t>annely.puttsepp@fertilitas.ee</w:t>
        </w:r>
      </w:hyperlink>
    </w:p>
    <w:p w14:paraId="4E2C903D" w14:textId="77777777" w:rsidR="007569D8" w:rsidRPr="00F758AE" w:rsidRDefault="00756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p w14:paraId="5F7002B8" w14:textId="77777777" w:rsidR="000A3315" w:rsidRPr="00F758AE" w:rsidRDefault="000A3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  <w:lang w:val="en-GB"/>
        </w:rPr>
      </w:pPr>
    </w:p>
    <w:sectPr w:rsidR="000A3315" w:rsidRPr="00F758AE" w:rsidSect="000B72DB">
      <w:headerReference w:type="default" r:id="rId11"/>
      <w:pgSz w:w="11906" w:h="16838"/>
      <w:pgMar w:top="1440" w:right="1440" w:bottom="1440" w:left="1440" w:header="22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7E77" w14:textId="77777777" w:rsidR="000D531A" w:rsidRDefault="000D531A" w:rsidP="009F6574">
      <w:pPr>
        <w:spacing w:after="0" w:line="240" w:lineRule="auto"/>
      </w:pPr>
      <w:r>
        <w:separator/>
      </w:r>
    </w:p>
  </w:endnote>
  <w:endnote w:type="continuationSeparator" w:id="0">
    <w:p w14:paraId="13ECA80B" w14:textId="77777777" w:rsidR="000D531A" w:rsidRDefault="000D531A" w:rsidP="009F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BDC" w14:textId="77777777" w:rsidR="000D531A" w:rsidRDefault="000D531A" w:rsidP="009F6574">
      <w:pPr>
        <w:spacing w:after="0" w:line="240" w:lineRule="auto"/>
      </w:pPr>
      <w:r>
        <w:separator/>
      </w:r>
    </w:p>
  </w:footnote>
  <w:footnote w:type="continuationSeparator" w:id="0">
    <w:p w14:paraId="31FE6A6C" w14:textId="77777777" w:rsidR="000D531A" w:rsidRDefault="000D531A" w:rsidP="009F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95B2" w14:textId="4D87B2BE" w:rsidR="007057F2" w:rsidRDefault="007057F2" w:rsidP="007057F2">
    <w:pPr>
      <w:pStyle w:val="Header"/>
      <w:jc w:val="right"/>
    </w:pPr>
    <w:r>
      <w:rPr>
        <w:noProof/>
      </w:rPr>
      <w:drawing>
        <wp:inline distT="0" distB="0" distL="0" distR="0" wp14:anchorId="21A1657A" wp14:editId="6F92E5A9">
          <wp:extent cx="1748717" cy="777875"/>
          <wp:effectExtent l="0" t="0" r="444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686" cy="786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19A70" w14:textId="77777777" w:rsidR="007057F2" w:rsidRDefault="00705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15"/>
    <w:rsid w:val="00023162"/>
    <w:rsid w:val="000679EF"/>
    <w:rsid w:val="000A3315"/>
    <w:rsid w:val="000B72DB"/>
    <w:rsid w:val="000C54FA"/>
    <w:rsid w:val="000D531A"/>
    <w:rsid w:val="000F2927"/>
    <w:rsid w:val="00111894"/>
    <w:rsid w:val="001E01C8"/>
    <w:rsid w:val="001F6053"/>
    <w:rsid w:val="0023695C"/>
    <w:rsid w:val="00324360"/>
    <w:rsid w:val="003F1B16"/>
    <w:rsid w:val="00427DFE"/>
    <w:rsid w:val="004312E0"/>
    <w:rsid w:val="004B68FE"/>
    <w:rsid w:val="004B7B23"/>
    <w:rsid w:val="0052444D"/>
    <w:rsid w:val="005246F1"/>
    <w:rsid w:val="00685028"/>
    <w:rsid w:val="00702678"/>
    <w:rsid w:val="00704A44"/>
    <w:rsid w:val="007057F2"/>
    <w:rsid w:val="007569D8"/>
    <w:rsid w:val="007F2CB6"/>
    <w:rsid w:val="0082436D"/>
    <w:rsid w:val="00824C3E"/>
    <w:rsid w:val="0087765F"/>
    <w:rsid w:val="00892299"/>
    <w:rsid w:val="008C08CA"/>
    <w:rsid w:val="00923C52"/>
    <w:rsid w:val="009A195E"/>
    <w:rsid w:val="009A6AD4"/>
    <w:rsid w:val="009F6574"/>
    <w:rsid w:val="00AE1AE6"/>
    <w:rsid w:val="00AE23F1"/>
    <w:rsid w:val="00BB5CE1"/>
    <w:rsid w:val="00BC3969"/>
    <w:rsid w:val="00C144F5"/>
    <w:rsid w:val="00C973F5"/>
    <w:rsid w:val="00D115C8"/>
    <w:rsid w:val="00EE2970"/>
    <w:rsid w:val="00F23E7B"/>
    <w:rsid w:val="00F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020A"/>
  <w15:docId w15:val="{3C8EE518-1CD8-4DC2-A254-25E0D93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FD6B5A"/>
    <w:pPr>
      <w:spacing w:after="0" w:line="240" w:lineRule="auto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3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F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74"/>
  </w:style>
  <w:style w:type="paragraph" w:styleId="Footer">
    <w:name w:val="footer"/>
    <w:basedOn w:val="Normal"/>
    <w:link w:val="FooterChar"/>
    <w:uiPriority w:val="99"/>
    <w:unhideWhenUsed/>
    <w:rsid w:val="009F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y.puttsepp@fertilitas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ely@tervistoidust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ely.puttsepp@fertilitas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ly@tervistoidus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CXCMZEYnAR/sNrX9kmtJThYGA==">CgMxLjA4AHIhMS1VZUpLTXREWWZSTWV0THlyRkRJTTdmUE5rZGtUQm4y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Tupster Püttsepp</dc:creator>
  <cp:lastModifiedBy>Hanno Püttsepp</cp:lastModifiedBy>
  <cp:revision>15</cp:revision>
  <dcterms:created xsi:type="dcterms:W3CDTF">2023-07-28T08:45:00Z</dcterms:created>
  <dcterms:modified xsi:type="dcterms:W3CDTF">2023-12-07T07:33:00Z</dcterms:modified>
</cp:coreProperties>
</file>